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07480" w14:paraId="485C7111" w14:textId="77777777" w:rsidTr="00307480">
        <w:trPr>
          <w:trHeight w:val="711"/>
        </w:trPr>
        <w:tc>
          <w:tcPr>
            <w:tcW w:w="9634" w:type="dxa"/>
            <w:shd w:val="clear" w:color="auto" w:fill="002060"/>
            <w:vAlign w:val="center"/>
          </w:tcPr>
          <w:p w14:paraId="2EAD45D3" w14:textId="72A9E599" w:rsidR="00307480" w:rsidRPr="00307480" w:rsidRDefault="00307480" w:rsidP="00307480">
            <w:pPr>
              <w:jc w:val="center"/>
              <w:rPr>
                <w:rFonts w:ascii="나눔바른고딕" w:eastAsia="나눔바른고딕" w:hAnsi="나눔바른고딕"/>
                <w:sz w:val="40"/>
                <w:szCs w:val="40"/>
              </w:rPr>
            </w:pPr>
            <w:r w:rsidRPr="00307480">
              <w:rPr>
                <w:rFonts w:ascii="나눔바른고딕" w:eastAsia="나눔바른고딕" w:hAnsi="나눔바른고딕"/>
                <w:sz w:val="40"/>
                <w:szCs w:val="40"/>
              </w:rPr>
              <w:t>㈜</w:t>
            </w:r>
            <w:proofErr w:type="spellStart"/>
            <w:r w:rsidRPr="00307480">
              <w:rPr>
                <w:rFonts w:ascii="나눔바른고딕" w:eastAsia="나눔바른고딕" w:hAnsi="나눔바른고딕" w:hint="eastAsia"/>
                <w:sz w:val="40"/>
                <w:szCs w:val="40"/>
              </w:rPr>
              <w:t>고려에프앤에프</w:t>
            </w:r>
            <w:proofErr w:type="spellEnd"/>
            <w:r w:rsidRPr="00307480">
              <w:rPr>
                <w:rFonts w:ascii="나눔바른고딕" w:eastAsia="나눔바른고딕" w:hAnsi="나눔바른고딕" w:hint="eastAsia"/>
                <w:sz w:val="40"/>
                <w:szCs w:val="40"/>
              </w:rPr>
              <w:t xml:space="preserve"> 생산부 신입사원 모집</w:t>
            </w:r>
          </w:p>
        </w:tc>
      </w:tr>
      <w:tr w:rsidR="00307480" w14:paraId="1555AE73" w14:textId="77777777" w:rsidTr="00F67185">
        <w:trPr>
          <w:trHeight w:val="13168"/>
        </w:trPr>
        <w:tc>
          <w:tcPr>
            <w:tcW w:w="9634" w:type="dxa"/>
          </w:tcPr>
          <w:p w14:paraId="668BFEA5" w14:textId="77777777" w:rsidR="00307480" w:rsidRPr="00307480" w:rsidRDefault="00307480" w:rsidP="00307480">
            <w:pPr>
              <w:pStyle w:val="a4"/>
              <w:spacing w:line="240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33E93EE9" w14:textId="77777777" w:rsidR="00307480" w:rsidRPr="00307480" w:rsidRDefault="00307480" w:rsidP="00307480">
            <w:pPr>
              <w:pStyle w:val="a4"/>
              <w:spacing w:line="240" w:lineRule="auto"/>
              <w:ind w:firstLineChars="98" w:firstLine="175"/>
              <w:jc w:val="left"/>
              <w:rPr>
                <w:rFonts w:ascii="나눔바른고딕" w:eastAsia="나눔바른고딕" w:hAnsi="나눔바른고딕"/>
                <w:b/>
                <w:bCs/>
              </w:rPr>
            </w:pPr>
            <w:r w:rsidRPr="00307480">
              <w:rPr>
                <w:rFonts w:ascii="나눔바른고딕" w:eastAsia="나눔바른고딕" w:hAnsi="나눔바른고딕" w:hint="eastAsia"/>
                <w:b/>
                <w:bCs/>
              </w:rPr>
              <w:t xml:space="preserve">1.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  <w:b/>
                <w:bCs/>
              </w:rPr>
              <w:t>회사소개 :</w:t>
            </w:r>
            <w:proofErr w:type="gramEnd"/>
            <w:r w:rsidRPr="00307480">
              <w:rPr>
                <w:rFonts w:ascii="나눔바른고딕" w:eastAsia="나눔바른고딕" w:hAnsi="나눔바른고딕" w:hint="eastAsia"/>
                <w:b/>
                <w:bCs/>
              </w:rPr>
              <w:t xml:space="preserve"> </w:t>
            </w:r>
          </w:p>
          <w:p w14:paraId="37AC6CD6" w14:textId="77777777" w:rsidR="00307480" w:rsidRPr="00307480" w:rsidRDefault="00307480" w:rsidP="00307480">
            <w:pPr>
              <w:pStyle w:val="a4"/>
              <w:spacing w:line="240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6FD36E27" w14:textId="2CDB8055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rPr>
                <w:rFonts w:ascii="나눔바른고딕" w:eastAsia="나눔바른고딕" w:hAnsi="나눔바른고딕" w:hint="eastAsia"/>
              </w:rPr>
            </w:pPr>
            <w:proofErr w:type="spellStart"/>
            <w:r w:rsidRPr="00307480">
              <w:rPr>
                <w:rFonts w:ascii="나눔바른고딕" w:eastAsia="나눔바른고딕" w:hAnsi="나눔바른고딕" w:hint="eastAsia"/>
              </w:rPr>
              <w:t>고려에프앤에프는</w:t>
            </w:r>
            <w:proofErr w:type="spellEnd"/>
            <w:r w:rsidRPr="00307480">
              <w:rPr>
                <w:rFonts w:ascii="나눔바른고딕" w:eastAsia="나눔바른고딕" w:hAnsi="나눔바른고딕" w:hint="eastAsia"/>
              </w:rPr>
              <w:t xml:space="preserve"> 화장품,</w:t>
            </w:r>
            <w:r w:rsidR="00C70C44">
              <w:rPr>
                <w:rFonts w:ascii="나눔바른고딕" w:eastAsia="나눔바른고딕" w:hAnsi="나눔바른고딕" w:hint="eastAsia"/>
              </w:rPr>
              <w:t xml:space="preserve"> 향수, 식품 등에</w:t>
            </w:r>
            <w:r w:rsidRPr="00307480">
              <w:rPr>
                <w:rFonts w:ascii="나눔바른고딕" w:eastAsia="나눔바른고딕" w:hAnsi="나눔바른고딕" w:hint="eastAsia"/>
              </w:rPr>
              <w:t xml:space="preserve"> 향을 입히는 ‘향료’ 전문</w:t>
            </w:r>
            <w:r w:rsidR="006A535E">
              <w:rPr>
                <w:rFonts w:ascii="나눔바른고딕" w:eastAsia="나눔바른고딕" w:hAnsi="나눔바른고딕" w:hint="eastAsia"/>
              </w:rPr>
              <w:t xml:space="preserve"> </w:t>
            </w:r>
            <w:proofErr w:type="spellStart"/>
            <w:r w:rsidRPr="00307480">
              <w:rPr>
                <w:rFonts w:ascii="나눔바른고딕" w:eastAsia="나눔바른고딕" w:hAnsi="나눔바른고딕" w:hint="eastAsia"/>
              </w:rPr>
              <w:t>제조기업입니다</w:t>
            </w:r>
            <w:proofErr w:type="spellEnd"/>
            <w:r w:rsidRPr="00307480">
              <w:rPr>
                <w:rFonts w:ascii="나눔바른고딕" w:eastAsia="나눔바른고딕" w:hAnsi="나눔바른고딕" w:hint="eastAsia"/>
              </w:rPr>
              <w:t xml:space="preserve">. 향료는 숙련된 </w:t>
            </w:r>
            <w:proofErr w:type="spellStart"/>
            <w:r w:rsidRPr="00307480">
              <w:rPr>
                <w:rFonts w:ascii="나눔바른고딕" w:eastAsia="나눔바른고딕" w:hAnsi="나눔바른고딕" w:hint="eastAsia"/>
              </w:rPr>
              <w:t>조향사의</w:t>
            </w:r>
            <w:proofErr w:type="spellEnd"/>
            <w:r w:rsidRPr="00307480">
              <w:rPr>
                <w:rFonts w:ascii="나눔바른고딕" w:eastAsia="나눔바른고딕" w:hAnsi="나눔바른고딕" w:hint="eastAsia"/>
              </w:rPr>
              <w:t xml:space="preserve"> 섬세한 후각과 정밀한 원료 </w:t>
            </w:r>
            <w:r w:rsidR="00492051">
              <w:rPr>
                <w:rFonts w:ascii="나눔바른고딕" w:eastAsia="나눔바른고딕" w:hAnsi="나눔바른고딕" w:hint="eastAsia"/>
              </w:rPr>
              <w:t>배합</w:t>
            </w:r>
            <w:r w:rsidRPr="00307480">
              <w:rPr>
                <w:rFonts w:ascii="나눔바른고딕" w:eastAsia="나눔바른고딕" w:hAnsi="나눔바른고딕" w:hint="eastAsia"/>
              </w:rPr>
              <w:t xml:space="preserve">에 의해 만들어지는 고부가치제품으로, 당사는 뛰어난 </w:t>
            </w:r>
            <w:proofErr w:type="spellStart"/>
            <w:r w:rsidRPr="00307480">
              <w:rPr>
                <w:rFonts w:ascii="나눔바른고딕" w:eastAsia="나눔바른고딕" w:hAnsi="나눔바른고딕" w:hint="eastAsia"/>
              </w:rPr>
              <w:t>조향</w:t>
            </w:r>
            <w:proofErr w:type="spellEnd"/>
            <w:r w:rsidRPr="00307480">
              <w:rPr>
                <w:rFonts w:ascii="나눔바른고딕" w:eastAsia="나눔바른고딕" w:hAnsi="나눔바른고딕" w:hint="eastAsia"/>
              </w:rPr>
              <w:t xml:space="preserve"> R&amp;D 역량을 바탕으로 국내 향료시장을 선도하고 있습니다. 금번 채용은 시세 확장을 위한 생산인력 충원 목적으로, 귀 대학의 책임감 있고 성실한 인재를 모시고자 합니다.</w:t>
            </w:r>
            <w:r w:rsidR="00C70C44">
              <w:rPr>
                <w:rFonts w:ascii="나눔바른고딕" w:eastAsia="나눔바른고딕" w:hAnsi="나눔바른고딕" w:hint="eastAsia"/>
              </w:rPr>
              <w:t xml:space="preserve"> </w:t>
            </w:r>
          </w:p>
          <w:p w14:paraId="1D35B280" w14:textId="77777777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1401B903" w14:textId="77777777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  <w:b/>
                <w:bCs/>
              </w:rPr>
            </w:pPr>
            <w:r w:rsidRPr="00307480">
              <w:rPr>
                <w:rFonts w:ascii="나눔바른고딕" w:eastAsia="나눔바른고딕" w:hAnsi="나눔바른고딕" w:hint="eastAsia"/>
                <w:b/>
                <w:bCs/>
              </w:rPr>
              <w:t xml:space="preserve">2.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  <w:b/>
                <w:bCs/>
              </w:rPr>
              <w:t>채용상세 :</w:t>
            </w:r>
            <w:proofErr w:type="gramEnd"/>
          </w:p>
          <w:p w14:paraId="212359EB" w14:textId="77777777" w:rsid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23ACC7BC" w14:textId="1C745A93" w:rsidR="00492051" w:rsidRDefault="00492051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 xml:space="preserve">(1) </w:t>
            </w:r>
            <w:proofErr w:type="gramStart"/>
            <w:r>
              <w:rPr>
                <w:rFonts w:ascii="나눔바른고딕" w:eastAsia="나눔바른고딕" w:hAnsi="나눔바른고딕" w:hint="eastAsia"/>
              </w:rPr>
              <w:t>회사위치 :</w:t>
            </w:r>
            <w:proofErr w:type="gramEnd"/>
            <w:r>
              <w:rPr>
                <w:rFonts w:ascii="나눔바른고딕" w:eastAsia="나눔바른고딕" w:hAnsi="나눔바른고딕" w:hint="eastAsia"/>
              </w:rPr>
              <w:t xml:space="preserve"> 경기도 안성시 </w:t>
            </w:r>
            <w:proofErr w:type="spellStart"/>
            <w:r>
              <w:rPr>
                <w:rFonts w:ascii="나눔바른고딕" w:eastAsia="나눔바른고딕" w:hAnsi="나눔바른고딕" w:hint="eastAsia"/>
              </w:rPr>
              <w:t>미양면</w:t>
            </w:r>
            <w:proofErr w:type="spellEnd"/>
            <w:r>
              <w:rPr>
                <w:rFonts w:ascii="나눔바른고딕" w:eastAsia="나눔바른고딕" w:hAnsi="나눔바른고딕" w:hint="eastAsia"/>
              </w:rPr>
              <w:t xml:space="preserve"> 안성맞춤대로 474-22</w:t>
            </w:r>
          </w:p>
          <w:p w14:paraId="1859D572" w14:textId="77777777" w:rsidR="00492051" w:rsidRPr="00307480" w:rsidRDefault="00492051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643D5E31" w14:textId="0705EDEF" w:rsid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(</w:t>
            </w:r>
            <w:r w:rsidR="00492051">
              <w:rPr>
                <w:rFonts w:ascii="나눔바른고딕" w:eastAsia="나눔바른고딕" w:hAnsi="나눔바른고딕" w:hint="eastAsia"/>
              </w:rPr>
              <w:t>2</w:t>
            </w:r>
            <w:r w:rsidRPr="00307480">
              <w:rPr>
                <w:rFonts w:ascii="나눔바른고딕" w:eastAsia="나눔바른고딕" w:hAnsi="나눔바른고딕" w:hint="eastAsia"/>
              </w:rPr>
              <w:t>) 근무부서 ： 생산부(향료 제조 업무)</w:t>
            </w:r>
          </w:p>
          <w:p w14:paraId="21536521" w14:textId="77777777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175B68F9" w14:textId="65638AFB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(</w:t>
            </w:r>
            <w:r w:rsidR="00492051">
              <w:rPr>
                <w:rFonts w:ascii="나눔바른고딕" w:eastAsia="나눔바른고딕" w:hAnsi="나눔바른고딕" w:hint="eastAsia"/>
              </w:rPr>
              <w:t>3</w:t>
            </w:r>
            <w:r w:rsidRPr="00307480">
              <w:rPr>
                <w:rFonts w:ascii="나눔바른고딕" w:eastAsia="나눔바른고딕" w:hAnsi="나눔바른고딕" w:hint="eastAsia"/>
              </w:rPr>
              <w:t xml:space="preserve">)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</w:rPr>
              <w:t>지원자격 :</w:t>
            </w:r>
            <w:proofErr w:type="gramEnd"/>
            <w:r w:rsidRPr="00307480">
              <w:rPr>
                <w:rFonts w:ascii="나눔바른고딕" w:eastAsia="나눔바른고딕" w:hAnsi="나눔바른고딕" w:hint="eastAsia"/>
              </w:rPr>
              <w:t xml:space="preserve"> </w:t>
            </w:r>
          </w:p>
          <w:p w14:paraId="28D6E4F6" w14:textId="18DC84CF" w:rsidR="00307480" w:rsidRPr="00307480" w:rsidRDefault="00307480" w:rsidP="00307480">
            <w:pPr>
              <w:pStyle w:val="a4"/>
              <w:spacing w:line="276" w:lineRule="auto"/>
              <w:ind w:firstLineChars="298" w:firstLine="532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 xml:space="preserve">①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</w:rPr>
              <w:t>학력 :</w:t>
            </w:r>
            <w:proofErr w:type="gramEnd"/>
            <w:r w:rsidRPr="00307480">
              <w:rPr>
                <w:rFonts w:ascii="나눔바른고딕" w:eastAsia="나눔바른고딕" w:hAnsi="나눔바른고딕" w:hint="eastAsia"/>
              </w:rPr>
              <w:t xml:space="preserve"> </w:t>
            </w:r>
            <w:proofErr w:type="spellStart"/>
            <w:r w:rsidRPr="00307480">
              <w:rPr>
                <w:rFonts w:ascii="나눔바른고딕" w:eastAsia="나눔바른고딕" w:hAnsi="나눔바른고딕" w:hint="eastAsia"/>
              </w:rPr>
              <w:t>초대졸</w:t>
            </w:r>
            <w:proofErr w:type="spellEnd"/>
            <w:r w:rsidRPr="00307480">
              <w:rPr>
                <w:rFonts w:ascii="나눔바른고딕" w:eastAsia="나눔바른고딕" w:hAnsi="나눔바른고딕" w:hint="eastAsia"/>
              </w:rPr>
              <w:t xml:space="preserve">(2024년 </w:t>
            </w:r>
            <w:r w:rsidR="006A535E">
              <w:rPr>
                <w:rFonts w:ascii="나눔바른고딕" w:eastAsia="나눔바른고딕" w:hAnsi="나눔바른고딕" w:hint="eastAsia"/>
              </w:rPr>
              <w:t>6</w:t>
            </w:r>
            <w:r w:rsidRPr="00307480">
              <w:rPr>
                <w:rFonts w:ascii="나눔바른고딕" w:eastAsia="나눔바른고딕" w:hAnsi="나눔바른고딕" w:hint="eastAsia"/>
              </w:rPr>
              <w:t>월 현재 졸업자 및 졸업예정자)</w:t>
            </w:r>
          </w:p>
          <w:p w14:paraId="571A764D" w14:textId="77777777" w:rsidR="00307480" w:rsidRPr="00307480" w:rsidRDefault="00307480" w:rsidP="00307480">
            <w:pPr>
              <w:pStyle w:val="a4"/>
              <w:spacing w:line="276" w:lineRule="auto"/>
              <w:ind w:firstLineChars="298" w:firstLine="532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 xml:space="preserve">②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</w:rPr>
              <w:t>전공 :</w:t>
            </w:r>
            <w:proofErr w:type="gramEnd"/>
            <w:r w:rsidRPr="00307480">
              <w:rPr>
                <w:rFonts w:ascii="나눔바른고딕" w:eastAsia="나눔바른고딕" w:hAnsi="나눔바른고딕" w:hint="eastAsia"/>
              </w:rPr>
              <w:t xml:space="preserve"> 무관</w:t>
            </w:r>
          </w:p>
          <w:p w14:paraId="2D394602" w14:textId="116CCE13" w:rsidR="00307480" w:rsidRPr="00307480" w:rsidRDefault="00307480" w:rsidP="00307480">
            <w:pPr>
              <w:pStyle w:val="a4"/>
              <w:spacing w:line="276" w:lineRule="auto"/>
              <w:ind w:firstLineChars="298" w:firstLine="532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 xml:space="preserve">③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</w:rPr>
              <w:t>우대 :</w:t>
            </w:r>
            <w:proofErr w:type="gramEnd"/>
            <w:r w:rsidRPr="00307480">
              <w:rPr>
                <w:rFonts w:ascii="나눔바른고딕" w:eastAsia="나눔바른고딕" w:hAnsi="나눔바른고딕" w:hint="eastAsia"/>
              </w:rPr>
              <w:t xml:space="preserve"> 안전/위험물/환경</w:t>
            </w:r>
            <w:r w:rsidR="00492051">
              <w:rPr>
                <w:rFonts w:ascii="나눔바른고딕" w:eastAsia="나눔바른고딕" w:hAnsi="나눔바른고딕" w:hint="eastAsia"/>
              </w:rPr>
              <w:t>/지게차</w:t>
            </w:r>
            <w:r w:rsidRPr="00307480">
              <w:rPr>
                <w:rFonts w:ascii="나눔바른고딕" w:eastAsia="나눔바른고딕" w:hAnsi="나눔바른고딕" w:hint="eastAsia"/>
              </w:rPr>
              <w:t xml:space="preserve"> 관련 자격증, 안성 인근 거주, 운전면허 소지 </w:t>
            </w:r>
          </w:p>
          <w:p w14:paraId="093F92FF" w14:textId="77777777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66F6F310" w14:textId="09891C2C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(</w:t>
            </w:r>
            <w:r w:rsidR="00492051">
              <w:rPr>
                <w:rFonts w:ascii="나눔바른고딕" w:eastAsia="나눔바른고딕" w:hAnsi="나눔바른고딕" w:hint="eastAsia"/>
              </w:rPr>
              <w:t>4</w:t>
            </w:r>
            <w:r w:rsidRPr="00307480">
              <w:rPr>
                <w:rFonts w:ascii="나눔바른고딕" w:eastAsia="나눔바른고딕" w:hAnsi="나눔바른고딕" w:hint="eastAsia"/>
              </w:rPr>
              <w:t xml:space="preserve">)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</w:rPr>
              <w:t>근무조건 :</w:t>
            </w:r>
            <w:proofErr w:type="gramEnd"/>
            <w:r w:rsidRPr="00307480">
              <w:rPr>
                <w:rFonts w:ascii="나눔바른고딕" w:eastAsia="나눔바른고딕" w:hAnsi="나눔바른고딕" w:hint="eastAsia"/>
              </w:rPr>
              <w:t xml:space="preserve"> 계약직(1년, 근무평가 후 정규직 전환 예정)</w:t>
            </w:r>
          </w:p>
          <w:p w14:paraId="1272F8A8" w14:textId="77777777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2AD79005" w14:textId="695652DF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(</w:t>
            </w:r>
            <w:r w:rsidR="00492051">
              <w:rPr>
                <w:rFonts w:ascii="나눔바른고딕" w:eastAsia="나눔바른고딕" w:hAnsi="나눔바른고딕" w:hint="eastAsia"/>
              </w:rPr>
              <w:t>5</w:t>
            </w:r>
            <w:r w:rsidRPr="00307480">
              <w:rPr>
                <w:rFonts w:ascii="나눔바른고딕" w:eastAsia="나눔바른고딕" w:hAnsi="나눔바른고딕" w:hint="eastAsia"/>
              </w:rPr>
              <w:t xml:space="preserve">)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</w:rPr>
              <w:t>근무시간 :</w:t>
            </w:r>
            <w:proofErr w:type="gramEnd"/>
            <w:r w:rsidRPr="00307480">
              <w:rPr>
                <w:rFonts w:ascii="나눔바른고딕" w:eastAsia="나눔바른고딕" w:hAnsi="나눔바른고딕" w:hint="eastAsia"/>
              </w:rPr>
              <w:t xml:space="preserve">　주 40시간(08:30~17:30), 주간 고정</w:t>
            </w:r>
          </w:p>
          <w:p w14:paraId="2ABCD62D" w14:textId="77777777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29714554" w14:textId="46558AE2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(</w:t>
            </w:r>
            <w:r w:rsidR="00492051">
              <w:rPr>
                <w:rFonts w:ascii="나눔바른고딕" w:eastAsia="나눔바른고딕" w:hAnsi="나눔바른고딕" w:hint="eastAsia"/>
              </w:rPr>
              <w:t>6</w:t>
            </w:r>
            <w:r w:rsidRPr="00307480">
              <w:rPr>
                <w:rFonts w:ascii="나눔바른고딕" w:eastAsia="나눔바른고딕" w:hAnsi="나눔바른고딕" w:hint="eastAsia"/>
              </w:rPr>
              <w:t xml:space="preserve">)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</w:rPr>
              <w:t>급여수준 :</w:t>
            </w:r>
            <w:proofErr w:type="gramEnd"/>
            <w:r w:rsidRPr="00307480">
              <w:rPr>
                <w:rFonts w:ascii="나눔바른고딕" w:eastAsia="나눔바른고딕" w:hAnsi="나눔바른고딕" w:hint="eastAsia"/>
              </w:rPr>
              <w:t xml:space="preserve"> 신입 1년차 약 40백만원, 2년차 약 55백만원(</w:t>
            </w:r>
            <w:r w:rsidR="006A535E">
              <w:rPr>
                <w:rFonts w:ascii="나눔바른고딕" w:eastAsia="나눔바른고딕" w:hAnsi="나눔바른고딕" w:hint="eastAsia"/>
              </w:rPr>
              <w:t xml:space="preserve">퇴직금, </w:t>
            </w:r>
            <w:r w:rsidRPr="00307480">
              <w:rPr>
                <w:rFonts w:ascii="나눔바른고딕" w:eastAsia="나눔바른고딕" w:hAnsi="나눔바른고딕" w:hint="eastAsia"/>
              </w:rPr>
              <w:t>연장수당 별도)</w:t>
            </w:r>
          </w:p>
          <w:p w14:paraId="797D7E34" w14:textId="77777777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4BA49CD1" w14:textId="310B0842" w:rsid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(</w:t>
            </w:r>
            <w:r w:rsidR="00492051">
              <w:rPr>
                <w:rFonts w:ascii="나눔바른고딕" w:eastAsia="나눔바른고딕" w:hAnsi="나눔바른고딕" w:hint="eastAsia"/>
              </w:rPr>
              <w:t>7</w:t>
            </w:r>
            <w:r w:rsidRPr="00307480">
              <w:rPr>
                <w:rFonts w:ascii="나눔바른고딕" w:eastAsia="나눔바른고딕" w:hAnsi="나눔바른고딕" w:hint="eastAsia"/>
              </w:rPr>
              <w:t xml:space="preserve">)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</w:rPr>
              <w:t>복지조건 :</w:t>
            </w:r>
            <w:proofErr w:type="gramEnd"/>
            <w:r w:rsidRPr="00307480">
              <w:rPr>
                <w:rFonts w:ascii="나눔바른고딕" w:eastAsia="나눔바른고딕" w:hAnsi="나눔바른고딕" w:hint="eastAsia"/>
              </w:rPr>
              <w:t xml:space="preserve"> </w:t>
            </w:r>
          </w:p>
          <w:p w14:paraId="5E5F9729" w14:textId="74430F08" w:rsidR="00307480" w:rsidRPr="00307480" w:rsidRDefault="00307480" w:rsidP="00307480">
            <w:pPr>
              <w:pStyle w:val="a4"/>
              <w:spacing w:line="276" w:lineRule="auto"/>
              <w:ind w:firstLineChars="298" w:firstLine="532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○ 주거지원(원룸 보증금 5백만원, 월세 40만원, 중개수수료 30만원)</w:t>
            </w:r>
          </w:p>
          <w:p w14:paraId="1436ECEB" w14:textId="0102E5C3" w:rsidR="00307480" w:rsidRPr="00307480" w:rsidRDefault="00307480" w:rsidP="00307480">
            <w:pPr>
              <w:pStyle w:val="a4"/>
              <w:spacing w:line="276" w:lineRule="auto"/>
              <w:ind w:leftChars="229" w:left="458" w:firstLineChars="35" w:firstLine="62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○ 장기근속 포상(퇴직금 가산)</w:t>
            </w:r>
          </w:p>
          <w:p w14:paraId="1A2BB1DD" w14:textId="71237F86" w:rsidR="00307480" w:rsidRPr="00307480" w:rsidRDefault="00307480" w:rsidP="00307480">
            <w:pPr>
              <w:pStyle w:val="a4"/>
              <w:spacing w:line="276" w:lineRule="auto"/>
              <w:ind w:leftChars="229" w:left="458" w:firstLineChars="35" w:firstLine="62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○ 정기유급휴가 부여</w:t>
            </w:r>
          </w:p>
          <w:p w14:paraId="1953317F" w14:textId="79E01C74" w:rsidR="00307480" w:rsidRPr="00307480" w:rsidRDefault="00307480" w:rsidP="00307480">
            <w:pPr>
              <w:pStyle w:val="a4"/>
              <w:spacing w:line="276" w:lineRule="auto"/>
              <w:ind w:leftChars="229" w:left="458" w:firstLineChars="35" w:firstLine="62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○ 경조비(휴가) 지원</w:t>
            </w:r>
          </w:p>
          <w:p w14:paraId="279E902F" w14:textId="25B09A2F" w:rsidR="00307480" w:rsidRPr="00307480" w:rsidRDefault="00307480" w:rsidP="00307480">
            <w:pPr>
              <w:pStyle w:val="a4"/>
              <w:spacing w:line="276" w:lineRule="auto"/>
              <w:ind w:leftChars="229" w:left="458" w:firstLineChars="35" w:firstLine="62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○ 휴양시설 제공</w:t>
            </w:r>
          </w:p>
          <w:p w14:paraId="090E13A6" w14:textId="41AB8290" w:rsidR="00307480" w:rsidRPr="00307480" w:rsidRDefault="00307480" w:rsidP="00307480">
            <w:pPr>
              <w:pStyle w:val="a4"/>
              <w:spacing w:line="276" w:lineRule="auto"/>
              <w:ind w:leftChars="229" w:left="458" w:firstLineChars="35" w:firstLine="62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○ 명절/창립기념일 선물 제공</w:t>
            </w:r>
          </w:p>
          <w:p w14:paraId="7C148019" w14:textId="404F400D" w:rsidR="00307480" w:rsidRPr="00307480" w:rsidRDefault="00307480" w:rsidP="00307480">
            <w:pPr>
              <w:pStyle w:val="a4"/>
              <w:spacing w:line="276" w:lineRule="auto"/>
              <w:ind w:leftChars="229" w:left="458" w:firstLineChars="35" w:firstLine="62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○ 중식/석식 제공</w:t>
            </w:r>
          </w:p>
          <w:p w14:paraId="794DFA37" w14:textId="77777777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3F84FFC6" w14:textId="6E733299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(</w:t>
            </w:r>
            <w:r w:rsidR="00492051">
              <w:rPr>
                <w:rFonts w:ascii="나눔바른고딕" w:eastAsia="나눔바른고딕" w:hAnsi="나눔바른고딕" w:hint="eastAsia"/>
              </w:rPr>
              <w:t>8</w:t>
            </w:r>
            <w:r w:rsidRPr="00307480">
              <w:rPr>
                <w:rFonts w:ascii="나눔바른고딕" w:eastAsia="나눔바른고딕" w:hAnsi="나눔바른고딕" w:hint="eastAsia"/>
              </w:rPr>
              <w:t xml:space="preserve">)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</w:rPr>
              <w:t>채용절차 :</w:t>
            </w:r>
            <w:proofErr w:type="gramEnd"/>
            <w:r w:rsidRPr="00307480">
              <w:rPr>
                <w:rFonts w:ascii="나눔바른고딕" w:eastAsia="나눔바른고딕" w:hAnsi="나눔바른고딕" w:hint="eastAsia"/>
              </w:rPr>
              <w:t xml:space="preserve"> 1차 - 서류심사(이력서, 자기소개서)</w:t>
            </w:r>
          </w:p>
          <w:p w14:paraId="6C552911" w14:textId="77777777" w:rsidR="00307480" w:rsidRPr="00307480" w:rsidRDefault="00307480" w:rsidP="00307480">
            <w:pPr>
              <w:pStyle w:val="a4"/>
              <w:spacing w:line="276" w:lineRule="auto"/>
              <w:ind w:firstLineChars="798" w:firstLine="1424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2차 - 면접(부서장, 대표이사)</w:t>
            </w:r>
          </w:p>
          <w:p w14:paraId="1A155EB9" w14:textId="77777777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</w:p>
          <w:p w14:paraId="0812DD32" w14:textId="5E3E11B7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(</w:t>
            </w:r>
            <w:r w:rsidR="00492051">
              <w:rPr>
                <w:rFonts w:ascii="나눔바른고딕" w:eastAsia="나눔바른고딕" w:hAnsi="나눔바른고딕" w:hint="eastAsia"/>
              </w:rPr>
              <w:t>9</w:t>
            </w:r>
            <w:r w:rsidRPr="00307480">
              <w:rPr>
                <w:rFonts w:ascii="나눔바른고딕" w:eastAsia="나눔바른고딕" w:hAnsi="나눔바른고딕" w:hint="eastAsia"/>
              </w:rPr>
              <w:t xml:space="preserve">) </w:t>
            </w:r>
            <w:proofErr w:type="gramStart"/>
            <w:r w:rsidRPr="00307480">
              <w:rPr>
                <w:rFonts w:ascii="나눔바른고딕" w:eastAsia="나눔바른고딕" w:hAnsi="나눔바른고딕" w:hint="eastAsia"/>
              </w:rPr>
              <w:t>지원방법 :</w:t>
            </w:r>
            <w:proofErr w:type="gramEnd"/>
          </w:p>
          <w:p w14:paraId="40DFA843" w14:textId="4E3C66F3" w:rsidR="00307480" w:rsidRPr="00307480" w:rsidRDefault="00307480" w:rsidP="00307480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 xml:space="preserve">이력서와 자기소개서를 자유양식으로 작성하여 6월 </w:t>
            </w:r>
            <w:r w:rsidR="00492051">
              <w:rPr>
                <w:rFonts w:ascii="나눔바른고딕" w:eastAsia="나눔바른고딕" w:hAnsi="나눔바른고딕" w:hint="eastAsia"/>
              </w:rPr>
              <w:t>21</w:t>
            </w:r>
            <w:r w:rsidRPr="00307480">
              <w:rPr>
                <w:rFonts w:ascii="나눔바른고딕" w:eastAsia="나눔바른고딕" w:hAnsi="나눔바른고딕" w:hint="eastAsia"/>
              </w:rPr>
              <w:t>일까지 이메일(yksong@cff.co.kr)로 제출.</w:t>
            </w:r>
          </w:p>
          <w:p w14:paraId="1D6A629C" w14:textId="0E3A7798" w:rsidR="00307480" w:rsidRPr="00307480" w:rsidRDefault="00307480" w:rsidP="00492051">
            <w:pPr>
              <w:pStyle w:val="a4"/>
              <w:spacing w:line="276" w:lineRule="auto"/>
              <w:ind w:firstLineChars="98" w:firstLine="175"/>
              <w:jc w:val="left"/>
              <w:rPr>
                <w:rFonts w:ascii="나눔바른고딕" w:eastAsia="나눔바른고딕" w:hAnsi="나눔바른고딕"/>
              </w:rPr>
            </w:pPr>
            <w:r w:rsidRPr="00307480">
              <w:rPr>
                <w:rFonts w:ascii="나눔바른고딕" w:eastAsia="나눔바른고딕" w:hAnsi="나눔바른고딕" w:hint="eastAsia"/>
              </w:rPr>
              <w:t>※ 제출서류는 채용절차법에 따라 지원자에게 반환하거나 일정기간 경과 후 파기됨.</w:t>
            </w:r>
          </w:p>
        </w:tc>
      </w:tr>
    </w:tbl>
    <w:p w14:paraId="7DC8D1ED" w14:textId="77777777" w:rsidR="003E09CA" w:rsidRDefault="003E09CA" w:rsidP="00F67185"/>
    <w:sectPr w:rsidR="003E09CA" w:rsidSect="00F67185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80"/>
    <w:rsid w:val="0003794E"/>
    <w:rsid w:val="000B6FE4"/>
    <w:rsid w:val="00307480"/>
    <w:rsid w:val="003E09CA"/>
    <w:rsid w:val="00442158"/>
    <w:rsid w:val="00492051"/>
    <w:rsid w:val="004C6684"/>
    <w:rsid w:val="005061AE"/>
    <w:rsid w:val="006A345E"/>
    <w:rsid w:val="006A535E"/>
    <w:rsid w:val="00A87588"/>
    <w:rsid w:val="00AE68E7"/>
    <w:rsid w:val="00C66452"/>
    <w:rsid w:val="00C70C44"/>
    <w:rsid w:val="00E92B9F"/>
    <w:rsid w:val="00F6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3685"/>
  <w15:chartTrackingRefBased/>
  <w15:docId w15:val="{4E08A8C3-90A1-44FF-8D00-CD5610C2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307480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려 고</dc:creator>
  <cp:keywords/>
  <dc:description/>
  <cp:lastModifiedBy>려 고</cp:lastModifiedBy>
  <cp:revision>6</cp:revision>
  <cp:lastPrinted>2024-05-29T01:53:00Z</cp:lastPrinted>
  <dcterms:created xsi:type="dcterms:W3CDTF">2024-05-29T01:53:00Z</dcterms:created>
  <dcterms:modified xsi:type="dcterms:W3CDTF">2024-06-09T23:47:00Z</dcterms:modified>
</cp:coreProperties>
</file>